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B9E2CF4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bookmarkStart w:id="0" w:name="_Toc51796072"/>
            <w:bookmarkStart w:id="1" w:name="_Hlk51697751"/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8B0E5A4" w14:textId="77777777" w:rsidR="00816223" w:rsidRPr="00816223" w:rsidRDefault="00816223" w:rsidP="0081622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1796073"/>
            <w:r w:rsidRPr="00816223">
              <w:rPr>
                <w:rFonts w:ascii="Arial" w:hAnsi="Arial" w:cs="Arial"/>
                <w:b/>
                <w:bCs/>
                <w:lang w:val="en-AU"/>
              </w:rPr>
              <w:t>Solve problems related to fundamentals of thermodynamics</w:t>
            </w:r>
            <w:bookmarkEnd w:id="2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5F14F0D" w14:textId="77777777" w:rsidR="00127AA9" w:rsidRPr="00127AA9" w:rsidRDefault="00127AA9" w:rsidP="00347B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Perform conversion of Temperature scales </w:t>
            </w:r>
          </w:p>
          <w:p w14:paraId="79BE7CC9" w14:textId="40872D00" w:rsidR="00E76966" w:rsidRPr="00127AA9" w:rsidRDefault="00127AA9" w:rsidP="00347B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Covert the vacuum and pressure gauge into each other</w:t>
            </w:r>
          </w:p>
          <w:p w14:paraId="1A1903F4" w14:textId="77777777" w:rsidR="00563828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Solve the problems of Different energies and thermodynamics laws</w:t>
            </w:r>
          </w:p>
          <w:p w14:paraId="7B148A98" w14:textId="27CE4EE7" w:rsidR="00127AA9" w:rsidRPr="00E76966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Derive the basic gas laws of thermodynamics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605733" w14:textId="5A419ADE" w:rsidR="00127AA9" w:rsidRPr="00127AA9" w:rsidRDefault="00127AA9" w:rsidP="00127AA9">
            <w:pPr>
              <w:rPr>
                <w:rFonts w:ascii="Arial" w:hAnsi="Arial" w:cs="Arial"/>
              </w:rPr>
            </w:pPr>
            <w:r w:rsidRPr="00127AA9">
              <w:rPr>
                <w:rFonts w:ascii="Arial" w:eastAsiaTheme="minorHAnsi" w:hAnsi="Arial"/>
                <w:b/>
                <w:bCs/>
                <w:color w:val="000000" w:themeColor="text1"/>
              </w:rPr>
              <w:t xml:space="preserve">Perform conversion of Temperature scales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79BF5F0" w14:textId="77777777" w:rsidR="00127AA9" w:rsidRP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temperature with appropriate tool</w:t>
            </w:r>
          </w:p>
          <w:p w14:paraId="24348FE8" w14:textId="77777777" w:rsid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Convert the given temperature to required scale.</w:t>
            </w:r>
          </w:p>
          <w:p w14:paraId="27377078" w14:textId="7B70748F" w:rsidR="00E76966" w:rsidRP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Solve given problems with suitable formula</w:t>
            </w:r>
            <w:r w:rsidRPr="00127AA9">
              <w:rPr>
                <w:rFonts w:ascii="Arial" w:hAnsi="Arial" w:cs="Arial"/>
                <w:b/>
              </w:rPr>
              <w:t xml:space="preserve"> </w:t>
            </w:r>
          </w:p>
          <w:p w14:paraId="32AD987B" w14:textId="77777777" w:rsidR="00127AA9" w:rsidRPr="00127AA9" w:rsidRDefault="00127AA9" w:rsidP="00127AA9">
            <w:pPr>
              <w:rPr>
                <w:rFonts w:ascii="Arial" w:hAnsi="Arial" w:cs="Arial"/>
              </w:rPr>
            </w:pPr>
            <w:r w:rsidRPr="00127AA9">
              <w:rPr>
                <w:rFonts w:ascii="Arial" w:eastAsiaTheme="minorHAnsi" w:hAnsi="Arial"/>
                <w:b/>
                <w:bCs/>
                <w:color w:val="000000" w:themeColor="text1"/>
              </w:rPr>
              <w:t>Covert the vacuum and pressure gauge into each other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0042D02" w14:textId="77777777" w:rsidR="00127AA9" w:rsidRP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the vacuum with vacuum gauge on engine.</w:t>
            </w:r>
          </w:p>
          <w:p w14:paraId="2B3F8530" w14:textId="08685F1E" w:rsidR="00127AA9" w:rsidRP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the pressure with the pressure gauge in different scales.</w:t>
            </w:r>
          </w:p>
          <w:p w14:paraId="3EE545A6" w14:textId="15059235" w:rsidR="00127AA9" w:rsidRPr="00127AA9" w:rsidRDefault="000C4D9E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the convers</w:t>
            </w:r>
            <w:r w:rsidR="00127AA9" w:rsidRPr="00127AA9">
              <w:rPr>
                <w:rFonts w:ascii="Arial" w:hAnsi="Arial" w:cs="Arial"/>
              </w:rPr>
              <w:t>ion of vacuum and pressure in different scales.</w:t>
            </w:r>
          </w:p>
          <w:p w14:paraId="04EC62A0" w14:textId="0DEAD074" w:rsidR="00563828" w:rsidRPr="00127AA9" w:rsidRDefault="00127AA9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 xml:space="preserve">Solve the problems of mathematical attitudes and </w:t>
            </w:r>
            <w:r w:rsidR="000C4D9E">
              <w:rPr>
                <w:rFonts w:ascii="Arial" w:hAnsi="Arial" w:cs="Arial"/>
              </w:rPr>
              <w:t>logical perception using</w:t>
            </w:r>
            <w:r w:rsidRPr="00127AA9">
              <w:rPr>
                <w:rFonts w:ascii="Arial" w:hAnsi="Arial" w:cs="Arial"/>
              </w:rPr>
              <w:t xml:space="preserve"> mathematical formulas</w:t>
            </w:r>
          </w:p>
          <w:p w14:paraId="629B374E" w14:textId="77777777" w:rsidR="00563828" w:rsidRDefault="00127AA9" w:rsidP="00563828">
            <w:pPr>
              <w:spacing w:line="259" w:lineRule="auto"/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Solve the problems of Different energies and thermodynamics laws</w:t>
            </w:r>
          </w:p>
          <w:p w14:paraId="1C0A83CF" w14:textId="77777777" w:rsidR="007D776F" w:rsidRPr="007D776F" w:rsidRDefault="007D776F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7D776F">
              <w:rPr>
                <w:rFonts w:ascii="Arial" w:hAnsi="Arial" w:cs="Arial"/>
              </w:rPr>
              <w:t>Solve the problems of following energies</w:t>
            </w:r>
          </w:p>
          <w:p w14:paraId="714D2BAB" w14:textId="77777777" w:rsidR="007D776F" w:rsidRPr="007D776F" w:rsidRDefault="007D776F" w:rsidP="007D776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 xml:space="preserve">Potential Energy </w:t>
            </w:r>
          </w:p>
          <w:p w14:paraId="38912F4A" w14:textId="77777777" w:rsidR="007D776F" w:rsidRPr="007D776F" w:rsidRDefault="007D776F" w:rsidP="007D776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Kinetic Energy</w:t>
            </w:r>
          </w:p>
          <w:p w14:paraId="34D00093" w14:textId="77777777" w:rsidR="007D776F" w:rsidRPr="007D776F" w:rsidRDefault="007D776F" w:rsidP="007D776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Thermal Energy</w:t>
            </w:r>
          </w:p>
          <w:p w14:paraId="2AB2E750" w14:textId="15E306A1" w:rsidR="007D776F" w:rsidRPr="007D776F" w:rsidRDefault="007D776F" w:rsidP="007D776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Chemical Energy</w:t>
            </w:r>
          </w:p>
          <w:p w14:paraId="60085CF4" w14:textId="68D2FB97" w:rsidR="007D776F" w:rsidRPr="007D776F" w:rsidRDefault="007D776F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Solve problems related to </w:t>
            </w:r>
            <w:r w:rsidRPr="007D776F">
              <w:rPr>
                <w:rFonts w:ascii="Arial" w:hAnsi="Arial" w:cs="Arial"/>
              </w:rPr>
              <w:t>law of thermodynamics</w:t>
            </w:r>
          </w:p>
          <w:p w14:paraId="2C93572D" w14:textId="77777777" w:rsidR="007D776F" w:rsidRPr="007D776F" w:rsidRDefault="007D776F" w:rsidP="007D776F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lastRenderedPageBreak/>
              <w:t>a)</w:t>
            </w: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ab/>
            </w:r>
            <w:r w:rsidRPr="007D776F">
              <w:rPr>
                <w:rFonts w:ascii="Arial" w:eastAsiaTheme="minorHAnsi" w:hAnsi="Arial"/>
                <w:color w:val="000000" w:themeColor="text1"/>
              </w:rPr>
              <w:t>Zeroth law of thermodynamics</w:t>
            </w:r>
          </w:p>
          <w:p w14:paraId="2B842E3E" w14:textId="77777777" w:rsidR="007D776F" w:rsidRPr="007D776F" w:rsidRDefault="007D776F" w:rsidP="007D776F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1st law of thermodynamics</w:t>
            </w:r>
          </w:p>
          <w:p w14:paraId="41820560" w14:textId="16CC6A93" w:rsidR="007D776F" w:rsidRPr="007D776F" w:rsidRDefault="007D776F" w:rsidP="007D776F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2nd law of thermodynamics</w:t>
            </w:r>
          </w:p>
          <w:p w14:paraId="3B21377C" w14:textId="16E81875" w:rsidR="007D776F" w:rsidRPr="007D776F" w:rsidRDefault="007D776F" w:rsidP="007D77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D776F">
              <w:rPr>
                <w:rFonts w:ascii="Arial" w:hAnsi="Arial" w:cs="Arial"/>
              </w:rPr>
              <w:t>D</w:t>
            </w:r>
            <w:r w:rsidR="000C4D9E">
              <w:rPr>
                <w:rFonts w:ascii="Arial" w:hAnsi="Arial" w:cs="Arial"/>
              </w:rPr>
              <w:t>e</w:t>
            </w:r>
            <w:r w:rsidRPr="007D776F">
              <w:rPr>
                <w:rFonts w:ascii="Arial" w:hAnsi="Arial" w:cs="Arial"/>
              </w:rPr>
              <w:t>rive the following laws:</w:t>
            </w:r>
          </w:p>
          <w:p w14:paraId="79129953" w14:textId="77777777" w:rsidR="007D776F" w:rsidRPr="007D776F" w:rsidRDefault="007D776F" w:rsidP="007D776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Boyles Law</w:t>
            </w:r>
          </w:p>
          <w:p w14:paraId="5990EC41" w14:textId="77777777" w:rsidR="007D776F" w:rsidRPr="007D776F" w:rsidRDefault="007D776F" w:rsidP="007D776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Charles Law</w:t>
            </w:r>
          </w:p>
          <w:p w14:paraId="27C4510E" w14:textId="22698C04" w:rsidR="007D776F" w:rsidRDefault="007D776F" w:rsidP="007D776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Joules Law</w:t>
            </w:r>
          </w:p>
          <w:p w14:paraId="462D391D" w14:textId="366E010E" w:rsidR="007D776F" w:rsidRPr="007D776F" w:rsidRDefault="007D776F" w:rsidP="007D776F">
            <w:pPr>
              <w:autoSpaceDE w:val="0"/>
              <w:autoSpaceDN w:val="0"/>
              <w:adjustRightInd w:val="0"/>
              <w:spacing w:line="360" w:lineRule="auto"/>
              <w:ind w:left="108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hAnsi="Arial"/>
                <w:color w:val="000000" w:themeColor="text1"/>
              </w:rPr>
              <w:t>Solve the mathematical problems applying the laws</w:t>
            </w:r>
          </w:p>
          <w:p w14:paraId="33E3A8D0" w14:textId="32810E33" w:rsidR="007D776F" w:rsidRPr="00563828" w:rsidRDefault="007D776F" w:rsidP="007D776F">
            <w:pPr>
              <w:pStyle w:val="ListParagraph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1"/>
        <w:gridCol w:w="682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7663D89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358CBD6" w14:textId="77777777" w:rsidR="0095712D" w:rsidRPr="00816223" w:rsidRDefault="0095712D" w:rsidP="0095712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16223">
              <w:rPr>
                <w:rFonts w:ascii="Arial" w:hAnsi="Arial" w:cs="Arial"/>
                <w:b/>
                <w:bCs/>
                <w:lang w:val="en-AU"/>
              </w:rPr>
              <w:t>Solve problems related to fundamentals of thermodynamics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F408791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27AA9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Perform conversion of Temperature scales </w:t>
            </w:r>
          </w:p>
          <w:p w14:paraId="199DC222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27AA9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Covert the vacuum and pressure gauge into each other</w:t>
            </w:r>
          </w:p>
          <w:p w14:paraId="4AB3AFD5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27AA9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Solve the problems of Different energies and thermodynamics laws</w:t>
            </w:r>
          </w:p>
          <w:p w14:paraId="59466BA3" w14:textId="6C1DB4F3" w:rsidR="004D18BE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27AA9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Derive the basic gas laws of thermodynamics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4D9E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C4D9E" w:rsidRPr="00206480" w14:paraId="0DF21911" w14:textId="77777777" w:rsidTr="000C4D9E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AA479FE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Measure temperature with appropriate tool</w:t>
            </w:r>
          </w:p>
        </w:tc>
        <w:tc>
          <w:tcPr>
            <w:tcW w:w="1063" w:type="dxa"/>
            <w:vAlign w:val="center"/>
          </w:tcPr>
          <w:p w14:paraId="2E925C6E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E0A40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EF840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79B709E7" w14:textId="77777777" w:rsidTr="000C4D9E">
        <w:trPr>
          <w:trHeight w:val="398"/>
        </w:trPr>
        <w:tc>
          <w:tcPr>
            <w:tcW w:w="6729" w:type="dxa"/>
          </w:tcPr>
          <w:p w14:paraId="1BB8660A" w14:textId="12E9101E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Convert the given temperature to required scale.</w:t>
            </w:r>
          </w:p>
        </w:tc>
        <w:tc>
          <w:tcPr>
            <w:tcW w:w="1063" w:type="dxa"/>
            <w:vAlign w:val="center"/>
          </w:tcPr>
          <w:p w14:paraId="0C2F3E57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DC83A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3008D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092CA81B" w14:textId="77777777" w:rsidTr="000C4D9E">
        <w:trPr>
          <w:trHeight w:val="398"/>
        </w:trPr>
        <w:tc>
          <w:tcPr>
            <w:tcW w:w="6729" w:type="dxa"/>
          </w:tcPr>
          <w:p w14:paraId="7E03C9A4" w14:textId="121C18B5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Solve given problems with suitable formula</w:t>
            </w:r>
            <w:r w:rsidRPr="00454C9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25B99FA" w14:textId="77777777" w:rsidR="000C4D9E" w:rsidRPr="00206480" w:rsidRDefault="000C4D9E" w:rsidP="000C4D9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BEC1B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C4D9E" w:rsidRPr="00206480" w:rsidRDefault="000C4D9E" w:rsidP="000C4D9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B36F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03229087" w14:textId="77777777" w:rsidTr="000C4D9E">
        <w:trPr>
          <w:trHeight w:val="398"/>
        </w:trPr>
        <w:tc>
          <w:tcPr>
            <w:tcW w:w="6729" w:type="dxa"/>
          </w:tcPr>
          <w:p w14:paraId="1139C484" w14:textId="35E3E996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432F">
              <w:rPr>
                <w:rFonts w:ascii="Arial" w:hAnsi="Arial" w:cs="Arial"/>
              </w:rPr>
              <w:t>Measure the vacuum with vacuum gauge on engine.</w:t>
            </w:r>
          </w:p>
        </w:tc>
        <w:tc>
          <w:tcPr>
            <w:tcW w:w="1063" w:type="dxa"/>
            <w:vAlign w:val="center"/>
          </w:tcPr>
          <w:p w14:paraId="7034B1F9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BADD7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626F0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17DB878A" w14:textId="77777777" w:rsidTr="000C4D9E">
        <w:trPr>
          <w:trHeight w:val="398"/>
        </w:trPr>
        <w:tc>
          <w:tcPr>
            <w:tcW w:w="6729" w:type="dxa"/>
          </w:tcPr>
          <w:p w14:paraId="600F3FA4" w14:textId="0384F165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36432F">
              <w:rPr>
                <w:rFonts w:ascii="Arial" w:hAnsi="Arial" w:cs="Arial"/>
              </w:rPr>
              <w:t>Measure the pressure with the pressure gauge in different scales.</w:t>
            </w:r>
          </w:p>
        </w:tc>
        <w:tc>
          <w:tcPr>
            <w:tcW w:w="1063" w:type="dxa"/>
            <w:vAlign w:val="center"/>
          </w:tcPr>
          <w:p w14:paraId="4409640D" w14:textId="013BC125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1442E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86D9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20EA2BB2" w14:textId="77777777" w:rsidTr="000C4D9E">
        <w:trPr>
          <w:trHeight w:val="398"/>
        </w:trPr>
        <w:tc>
          <w:tcPr>
            <w:tcW w:w="6729" w:type="dxa"/>
          </w:tcPr>
          <w:p w14:paraId="4FAAF206" w14:textId="1E2D5143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36432F">
              <w:rPr>
                <w:rFonts w:ascii="Arial" w:hAnsi="Arial" w:cs="Arial"/>
              </w:rPr>
              <w:t>Perform the conversion of vacuum and pressure in different scales.</w:t>
            </w:r>
          </w:p>
        </w:tc>
        <w:tc>
          <w:tcPr>
            <w:tcW w:w="1063" w:type="dxa"/>
            <w:vAlign w:val="center"/>
          </w:tcPr>
          <w:p w14:paraId="6C139F3A" w14:textId="529B183D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720BA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B6E0F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4D9E" w:rsidRPr="00206480" w14:paraId="1AA241B0" w14:textId="77777777" w:rsidTr="000C4D9E">
        <w:trPr>
          <w:trHeight w:val="398"/>
        </w:trPr>
        <w:tc>
          <w:tcPr>
            <w:tcW w:w="6729" w:type="dxa"/>
          </w:tcPr>
          <w:p w14:paraId="0ABC29B9" w14:textId="4B933934" w:rsidR="000C4D9E" w:rsidRPr="00D40BDD" w:rsidRDefault="000C4D9E" w:rsidP="000C4D9E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36432F">
              <w:rPr>
                <w:rFonts w:ascii="Arial" w:hAnsi="Arial" w:cs="Arial"/>
              </w:rPr>
              <w:t>Solve the problems of mathematical attitudes and logical perception using mathematical formulas</w:t>
            </w:r>
          </w:p>
        </w:tc>
        <w:tc>
          <w:tcPr>
            <w:tcW w:w="1063" w:type="dxa"/>
            <w:vAlign w:val="center"/>
          </w:tcPr>
          <w:p w14:paraId="6F9954D4" w14:textId="5DBEB488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9AE31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0C4D9E" w:rsidRPr="00206480" w:rsidRDefault="000C4D9E" w:rsidP="000C4D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DEFF8B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0C4D9E">
        <w:trPr>
          <w:trHeight w:val="398"/>
        </w:trPr>
        <w:tc>
          <w:tcPr>
            <w:tcW w:w="6729" w:type="dxa"/>
          </w:tcPr>
          <w:p w14:paraId="4FAC628F" w14:textId="161A9FCE" w:rsidR="000C4D9E" w:rsidRPr="007D776F" w:rsidRDefault="000C4D9E" w:rsidP="000C4D9E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</w:rPr>
            </w:pPr>
            <w:r w:rsidRPr="007D776F">
              <w:rPr>
                <w:rFonts w:ascii="Arial" w:hAnsi="Arial" w:cs="Arial"/>
              </w:rPr>
              <w:t>Solve the problems of following energies</w:t>
            </w:r>
          </w:p>
          <w:p w14:paraId="234DD68D" w14:textId="77777777" w:rsidR="000C4D9E" w:rsidRPr="007D776F" w:rsidRDefault="000C4D9E" w:rsidP="000C4D9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 xml:space="preserve">Potential Energy </w:t>
            </w:r>
          </w:p>
          <w:p w14:paraId="7C2CA773" w14:textId="77777777" w:rsidR="000C4D9E" w:rsidRPr="007D776F" w:rsidRDefault="000C4D9E" w:rsidP="000C4D9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Kinetic Energy</w:t>
            </w:r>
          </w:p>
          <w:p w14:paraId="5820EAE0" w14:textId="77777777" w:rsidR="000C4D9E" w:rsidRPr="007D776F" w:rsidRDefault="000C4D9E" w:rsidP="000C4D9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Thermal Energy</w:t>
            </w:r>
          </w:p>
          <w:p w14:paraId="01DF7636" w14:textId="77777777" w:rsidR="000C4D9E" w:rsidRPr="007D776F" w:rsidRDefault="000C4D9E" w:rsidP="000C4D9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Chemical Energy</w:t>
            </w:r>
          </w:p>
          <w:p w14:paraId="7E7A44BB" w14:textId="77777777" w:rsidR="005A7D8B" w:rsidRPr="00D40BDD" w:rsidRDefault="005A7D8B" w:rsidP="000C4D9E">
            <w:pPr>
              <w:pStyle w:val="ListParagraph"/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8D5DC4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F0ABDA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0C4D9E">
        <w:trPr>
          <w:trHeight w:val="398"/>
        </w:trPr>
        <w:tc>
          <w:tcPr>
            <w:tcW w:w="6729" w:type="dxa"/>
          </w:tcPr>
          <w:p w14:paraId="0E2AE523" w14:textId="77777777" w:rsidR="000C4D9E" w:rsidRPr="007D776F" w:rsidRDefault="000C4D9E" w:rsidP="000C4D9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Solve problems related to </w:t>
            </w:r>
            <w:r w:rsidRPr="007D776F">
              <w:rPr>
                <w:rFonts w:ascii="Arial" w:hAnsi="Arial" w:cs="Arial"/>
              </w:rPr>
              <w:t>law of thermodynamics</w:t>
            </w:r>
          </w:p>
          <w:p w14:paraId="1EA51BB3" w14:textId="77777777" w:rsidR="000C4D9E" w:rsidRPr="007D776F" w:rsidRDefault="000C4D9E" w:rsidP="000C4D9E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a)</w:t>
            </w: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ab/>
            </w:r>
            <w:r w:rsidRPr="007D776F">
              <w:rPr>
                <w:rFonts w:ascii="Arial" w:eastAsiaTheme="minorHAnsi" w:hAnsi="Arial"/>
                <w:color w:val="000000" w:themeColor="text1"/>
              </w:rPr>
              <w:t>Zeroth law of thermodynamics</w:t>
            </w:r>
          </w:p>
          <w:p w14:paraId="3F246D68" w14:textId="77777777" w:rsidR="000C4D9E" w:rsidRPr="007D776F" w:rsidRDefault="000C4D9E" w:rsidP="000C4D9E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1st law of thermodynamics</w:t>
            </w:r>
          </w:p>
          <w:p w14:paraId="32457C41" w14:textId="167162CD" w:rsidR="005A7D8B" w:rsidRPr="00D40BDD" w:rsidRDefault="000C4D9E" w:rsidP="000C4D9E">
            <w:pPr>
              <w:pStyle w:val="ListParagraph"/>
              <w:rPr>
                <w:rFonts w:ascii="Arial" w:hAnsi="Arial" w:cs="Arial"/>
                <w:szCs w:val="20"/>
              </w:rPr>
            </w:pPr>
            <w:r>
              <w:rPr>
                <w:rFonts w:ascii="Arial" w:eastAsiaTheme="minorHAnsi" w:hAnsi="Arial"/>
                <w:color w:val="000000" w:themeColor="text1"/>
              </w:rPr>
              <w:t xml:space="preserve">           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>c)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2nd law of thermodynamics</w:t>
            </w: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4778A3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5FBA3E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0C4D9E">
        <w:trPr>
          <w:trHeight w:val="398"/>
        </w:trPr>
        <w:tc>
          <w:tcPr>
            <w:tcW w:w="6729" w:type="dxa"/>
          </w:tcPr>
          <w:p w14:paraId="0398109F" w14:textId="7EFDF3F7" w:rsidR="00536723" w:rsidRPr="00536723" w:rsidRDefault="00536723" w:rsidP="0053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536723">
              <w:rPr>
                <w:rFonts w:ascii="Arial" w:hAnsi="Arial" w:cs="Arial"/>
              </w:rPr>
              <w:t xml:space="preserve">10. </w:t>
            </w:r>
            <w:r w:rsidRPr="00536723">
              <w:rPr>
                <w:rFonts w:ascii="Arial" w:hAnsi="Arial" w:cs="Arial"/>
              </w:rPr>
              <w:t>Derive the following laws:</w:t>
            </w:r>
          </w:p>
          <w:p w14:paraId="7BC24E9E" w14:textId="77777777" w:rsidR="00536723" w:rsidRPr="007D776F" w:rsidRDefault="00536723" w:rsidP="0053672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Boyles Law</w:t>
            </w:r>
          </w:p>
          <w:p w14:paraId="684EFFB4" w14:textId="77777777" w:rsidR="00536723" w:rsidRPr="007D776F" w:rsidRDefault="00536723" w:rsidP="0053672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lastRenderedPageBreak/>
              <w:t>Charles Law</w:t>
            </w:r>
          </w:p>
          <w:p w14:paraId="39B4836B" w14:textId="77777777" w:rsidR="00536723" w:rsidRDefault="00536723" w:rsidP="0053672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Joules Law</w:t>
            </w:r>
          </w:p>
          <w:p w14:paraId="5D227058" w14:textId="77777777" w:rsidR="00536723" w:rsidRPr="007D776F" w:rsidRDefault="00536723" w:rsidP="00536723">
            <w:pPr>
              <w:autoSpaceDE w:val="0"/>
              <w:autoSpaceDN w:val="0"/>
              <w:adjustRightInd w:val="0"/>
              <w:spacing w:line="360" w:lineRule="auto"/>
              <w:ind w:left="108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hAnsi="Arial"/>
                <w:color w:val="000000" w:themeColor="text1"/>
              </w:rPr>
              <w:t>Solve the mathematical problems applying the laws</w:t>
            </w:r>
          </w:p>
          <w:p w14:paraId="0C127EC4" w14:textId="77777777" w:rsidR="005A7D8B" w:rsidRPr="00D40BDD" w:rsidRDefault="005A7D8B" w:rsidP="00536723">
            <w:pPr>
              <w:pStyle w:val="ListParagraph"/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02EBAC1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6A1F54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0C4D9E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0C38D5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B198C9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0C4D9E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A398290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82C0D3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0C4D9E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1642F3C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48E2D8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0C4D9E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43EA66E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D1C05F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0C4D9E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52AB75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E7736CB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0C4D9E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02250F6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2FF57E6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0C4D9E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0D9BB4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BA66634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0C4D9E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8F9710D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015788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0C4D9E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3EF2C0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F2450EC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0C4D9E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BCA763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84D5AD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E6CC4D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8E4BDA7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1D5D725" w14:textId="77777777" w:rsidR="0095712D" w:rsidRPr="00816223" w:rsidRDefault="0095712D" w:rsidP="0095712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16223">
              <w:rPr>
                <w:rFonts w:ascii="Arial" w:hAnsi="Arial" w:cs="Arial"/>
                <w:b/>
                <w:bCs/>
                <w:lang w:val="en-AU"/>
              </w:rPr>
              <w:t>Solve problems related to fundamentals of thermodynamics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FC4FA1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5AB95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483"/>
        <w:gridCol w:w="305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552BC6E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7A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conversion of Temperature scales </w:t>
            </w:r>
          </w:p>
          <w:p w14:paraId="52136E19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7AA9">
              <w:rPr>
                <w:rFonts w:ascii="Arial" w:hAnsi="Arial" w:cs="Arial"/>
                <w:b/>
                <w:bCs/>
                <w:sz w:val="22"/>
                <w:szCs w:val="22"/>
              </w:rPr>
              <w:t>Covert the vacuum and pressure gauge into each other</w:t>
            </w:r>
          </w:p>
          <w:p w14:paraId="0DAD271E" w14:textId="77777777" w:rsidR="00127AA9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7AA9">
              <w:rPr>
                <w:rFonts w:ascii="Arial" w:hAnsi="Arial" w:cs="Arial"/>
                <w:b/>
                <w:bCs/>
                <w:sz w:val="22"/>
                <w:szCs w:val="22"/>
              </w:rPr>
              <w:t>Solve the problems of Different energies and thermodynamics laws</w:t>
            </w:r>
          </w:p>
          <w:p w14:paraId="5493BFEF" w14:textId="5DF15094" w:rsidR="00C05385" w:rsidRPr="00127AA9" w:rsidRDefault="00127AA9" w:rsidP="00127A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27AA9">
              <w:rPr>
                <w:rFonts w:ascii="Arial" w:hAnsi="Arial" w:cs="Arial"/>
                <w:b/>
                <w:bCs/>
                <w:sz w:val="22"/>
                <w:szCs w:val="22"/>
              </w:rPr>
              <w:t>Derive the basic gas laws of thermodynamics</w:t>
            </w:r>
          </w:p>
        </w:tc>
      </w:tr>
      <w:tr w:rsidR="00C05385" w:rsidRPr="00206480" w14:paraId="2D81C396" w14:textId="77777777" w:rsidTr="00162002">
        <w:trPr>
          <w:trHeight w:val="585"/>
        </w:trPr>
        <w:tc>
          <w:tcPr>
            <w:tcW w:w="5807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2002" w:rsidRPr="00206480" w14:paraId="23A6645D" w14:textId="77777777" w:rsidTr="00162002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AE4062E" w14:textId="2242FD9C" w:rsidR="00162002" w:rsidRPr="00D40BDD" w:rsidRDefault="00162002" w:rsidP="0016200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Measure temperature with appropriate tool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58CDE761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1DAF70B9" w14:textId="77777777" w:rsidTr="00162002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5EFD76FE" w14:textId="7F081280" w:rsidR="00162002" w:rsidRPr="00D40BDD" w:rsidRDefault="00162002" w:rsidP="0016200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Convert the given temperature to required scale.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3CCAE75C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002" w:rsidRPr="00206480" w14:paraId="544C6506" w14:textId="77777777" w:rsidTr="00162002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5F557FD6" w14:textId="73BAA79E" w:rsidR="00162002" w:rsidRPr="00D40BDD" w:rsidRDefault="00162002" w:rsidP="0016200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C9D">
              <w:rPr>
                <w:rFonts w:ascii="Arial" w:hAnsi="Arial" w:cs="Arial"/>
              </w:rPr>
              <w:t>Solve given problems with suitable formula</w:t>
            </w:r>
            <w:r w:rsidRPr="00454C9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6E16238F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002" w:rsidRPr="00206480" w14:paraId="124CDA19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6F3A6EE5" w14:textId="5ABD409F" w:rsidR="00162002" w:rsidRPr="00D40BDD" w:rsidRDefault="00162002" w:rsidP="0016200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432F">
              <w:rPr>
                <w:rFonts w:ascii="Arial" w:hAnsi="Arial" w:cs="Arial"/>
              </w:rPr>
              <w:t>Measure the vacuum with vacuum gauge on engine.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2FBD3291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62002" w:rsidRPr="00206480" w:rsidRDefault="00162002" w:rsidP="00162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002" w:rsidRPr="00206480" w14:paraId="7771DC62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491FAFAC" w14:textId="29650714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  <w:r w:rsidRPr="0036432F">
              <w:rPr>
                <w:rFonts w:ascii="Arial" w:hAnsi="Arial" w:cs="Arial"/>
              </w:rPr>
              <w:t>Measure the pressure with the pressure gauge in different scales.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5FA34814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6214EFCF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0B016AF7" w14:textId="23CD52A6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  <w:r w:rsidRPr="0036432F">
              <w:rPr>
                <w:rFonts w:ascii="Arial" w:hAnsi="Arial" w:cs="Arial"/>
              </w:rPr>
              <w:t>Perform the conversion of vacuum and pressure in different scales.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50713888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6C961322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01DADCF0" w14:textId="16E86F9E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  <w:r w:rsidRPr="0036432F">
              <w:rPr>
                <w:rFonts w:ascii="Arial" w:hAnsi="Arial" w:cs="Arial"/>
              </w:rPr>
              <w:t>Solve the problems of mathematical attitudes and logical perception using mathematical formulas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445A8428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294A3958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6E0EB48C" w14:textId="77777777" w:rsidR="00162002" w:rsidRPr="007D776F" w:rsidRDefault="00162002" w:rsidP="00162002">
            <w:pPr>
              <w:pStyle w:val="ListParagraph"/>
              <w:rPr>
                <w:rFonts w:ascii="Arial" w:hAnsi="Arial"/>
              </w:rPr>
            </w:pPr>
            <w:r w:rsidRPr="007D776F">
              <w:rPr>
                <w:rFonts w:ascii="Arial" w:hAnsi="Arial" w:cs="Arial"/>
              </w:rPr>
              <w:t>Solve the problems of following energies</w:t>
            </w:r>
          </w:p>
          <w:p w14:paraId="453148E2" w14:textId="77777777" w:rsidR="00162002" w:rsidRPr="007D776F" w:rsidRDefault="00162002" w:rsidP="0016200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 xml:space="preserve">Potential Energy </w:t>
            </w:r>
          </w:p>
          <w:p w14:paraId="0EC5E0D8" w14:textId="77777777" w:rsidR="00162002" w:rsidRPr="007D776F" w:rsidRDefault="00162002" w:rsidP="0016200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Kinetic Energy</w:t>
            </w:r>
          </w:p>
          <w:p w14:paraId="584F70AB" w14:textId="77777777" w:rsidR="00162002" w:rsidRPr="007D776F" w:rsidRDefault="00162002" w:rsidP="0016200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Thermal Energy</w:t>
            </w:r>
          </w:p>
          <w:p w14:paraId="7AA244C8" w14:textId="77777777" w:rsidR="00162002" w:rsidRPr="007D776F" w:rsidRDefault="00162002" w:rsidP="0016200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Chemical Energy</w:t>
            </w:r>
          </w:p>
          <w:p w14:paraId="1C24EBF5" w14:textId="77777777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4F7CDD8F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4D89B712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E35A5BE" w14:textId="77777777" w:rsidR="00162002" w:rsidRPr="007D776F" w:rsidRDefault="00162002" w:rsidP="00162002">
            <w:pPr>
              <w:pStyle w:val="ListParagraph"/>
              <w:rPr>
                <w:rFonts w:ascii="Arial" w:hAnsi="Arial" w:cs="Arial"/>
              </w:rPr>
            </w:pPr>
            <w:bookmarkStart w:id="3" w:name="_GoBack"/>
            <w:bookmarkEnd w:id="3"/>
            <w:r>
              <w:rPr>
                <w:rFonts w:ascii="Arial" w:hAnsi="Arial" w:cs="Arial"/>
              </w:rPr>
              <w:t xml:space="preserve">Solve problems related to </w:t>
            </w:r>
            <w:r w:rsidRPr="007D776F">
              <w:rPr>
                <w:rFonts w:ascii="Arial" w:hAnsi="Arial" w:cs="Arial"/>
              </w:rPr>
              <w:t>law of thermodynamics</w:t>
            </w:r>
          </w:p>
          <w:p w14:paraId="2B2431E2" w14:textId="77777777" w:rsidR="00162002" w:rsidRPr="007D776F" w:rsidRDefault="00162002" w:rsidP="00162002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a)</w:t>
            </w:r>
            <w:r w:rsidRPr="007D77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ab/>
            </w:r>
            <w:r w:rsidRPr="007D776F">
              <w:rPr>
                <w:rFonts w:ascii="Arial" w:eastAsiaTheme="minorHAnsi" w:hAnsi="Arial"/>
                <w:color w:val="000000" w:themeColor="text1"/>
              </w:rPr>
              <w:t>Zeroth law of thermodynamics</w:t>
            </w:r>
          </w:p>
          <w:p w14:paraId="269A65FF" w14:textId="77777777" w:rsidR="00162002" w:rsidRPr="007D776F" w:rsidRDefault="00162002" w:rsidP="00162002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4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1st law of thermodynamics</w:t>
            </w:r>
          </w:p>
          <w:p w14:paraId="68BF82BA" w14:textId="0C47B8A3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eastAsiaTheme="minorHAnsi" w:hAnsi="Arial"/>
                <w:color w:val="000000" w:themeColor="text1"/>
              </w:rPr>
              <w:t xml:space="preserve">           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>c)</w:t>
            </w:r>
            <w:r w:rsidRPr="007D776F">
              <w:rPr>
                <w:rFonts w:ascii="Arial" w:eastAsiaTheme="minorHAnsi" w:hAnsi="Arial"/>
                <w:color w:val="000000" w:themeColor="text1"/>
              </w:rPr>
              <w:tab/>
              <w:t>2nd law of thermodynamics</w:t>
            </w:r>
          </w:p>
        </w:tc>
        <w:tc>
          <w:tcPr>
            <w:tcW w:w="305" w:type="dxa"/>
            <w:shd w:val="clear" w:color="auto" w:fill="auto"/>
            <w:vAlign w:val="center"/>
          </w:tcPr>
          <w:p w14:paraId="16070AD4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162002" w:rsidRPr="00206480" w14:paraId="5AC11EC1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162002" w:rsidRPr="00206480" w:rsidRDefault="00162002" w:rsidP="001620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6830641" w14:textId="77777777" w:rsidR="00162002" w:rsidRPr="00536723" w:rsidRDefault="00162002" w:rsidP="001620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536723">
              <w:rPr>
                <w:rFonts w:ascii="Arial" w:hAnsi="Arial" w:cs="Arial"/>
              </w:rPr>
              <w:t xml:space="preserve">10. </w:t>
            </w:r>
            <w:r w:rsidRPr="00536723">
              <w:rPr>
                <w:rFonts w:ascii="Arial" w:hAnsi="Arial" w:cs="Arial"/>
              </w:rPr>
              <w:t>Derive the following laws:</w:t>
            </w:r>
          </w:p>
          <w:p w14:paraId="5B93B890" w14:textId="77777777" w:rsidR="00162002" w:rsidRPr="007D776F" w:rsidRDefault="00162002" w:rsidP="0016200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Boyles Law</w:t>
            </w:r>
          </w:p>
          <w:p w14:paraId="4D1C5B0E" w14:textId="77777777" w:rsidR="00162002" w:rsidRPr="007D776F" w:rsidRDefault="00162002" w:rsidP="0016200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Charles Law</w:t>
            </w:r>
          </w:p>
          <w:p w14:paraId="53DE13C2" w14:textId="77777777" w:rsidR="00162002" w:rsidRDefault="00162002" w:rsidP="0016200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eastAsiaTheme="minorHAnsi" w:hAnsi="Arial"/>
                <w:color w:val="000000" w:themeColor="text1"/>
              </w:rPr>
              <w:t>Joules Law</w:t>
            </w:r>
          </w:p>
          <w:p w14:paraId="09A8D3FE" w14:textId="77777777" w:rsidR="00162002" w:rsidRPr="007D776F" w:rsidRDefault="00162002" w:rsidP="00162002">
            <w:pPr>
              <w:autoSpaceDE w:val="0"/>
              <w:autoSpaceDN w:val="0"/>
              <w:adjustRightInd w:val="0"/>
              <w:spacing w:line="360" w:lineRule="auto"/>
              <w:ind w:left="1080"/>
              <w:rPr>
                <w:rFonts w:ascii="Arial" w:eastAsiaTheme="minorHAnsi" w:hAnsi="Arial"/>
                <w:color w:val="000000" w:themeColor="text1"/>
              </w:rPr>
            </w:pPr>
            <w:r w:rsidRPr="007D776F">
              <w:rPr>
                <w:rFonts w:ascii="Arial" w:hAnsi="Arial"/>
                <w:color w:val="000000" w:themeColor="text1"/>
              </w:rPr>
              <w:lastRenderedPageBreak/>
              <w:t>Solve the mathematical problems applying the laws</w:t>
            </w:r>
          </w:p>
          <w:p w14:paraId="046521AC" w14:textId="77777777" w:rsidR="00162002" w:rsidRPr="00D40BDD" w:rsidRDefault="00162002" w:rsidP="00162002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C9655A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162002" w:rsidRPr="00206480" w:rsidRDefault="00162002" w:rsidP="00162002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16200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16200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BE409F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434331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1C86C5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180699ED" w:rsidR="00463FC8" w:rsidRPr="0095712D" w:rsidRDefault="0095712D" w:rsidP="0095712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16223">
              <w:rPr>
                <w:rFonts w:ascii="Arial" w:hAnsi="Arial" w:cs="Arial"/>
                <w:b/>
                <w:bCs/>
                <w:lang w:val="en-AU"/>
              </w:rPr>
              <w:t>Solve problems related to fundamentals of thermodynamics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9AAE7AB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783B2C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8C50710" w:rsidR="00C05385" w:rsidRPr="008428AA" w:rsidRDefault="002F32B1" w:rsidP="008428AA">
            <w:r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>What is</w:t>
            </w:r>
            <w:r w:rsidRPr="00616984"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 xml:space="preserve"> thermodynamics</w:t>
            </w:r>
            <w:r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75C30EF" w14:textId="15358C0D" w:rsidR="002F32B1" w:rsidRPr="00616984" w:rsidRDefault="002F32B1" w:rsidP="002F32B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Describe 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Boyles Law</w:t>
            </w:r>
          </w:p>
          <w:p w14:paraId="2FA80616" w14:textId="6DC975B4" w:rsidR="00C05385" w:rsidRPr="00206480" w:rsidRDefault="00C05385" w:rsidP="002F32B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599D9F8" w:rsidR="00C05385" w:rsidRPr="002F32B1" w:rsidRDefault="002F32B1" w:rsidP="002F32B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Describe 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Charles Law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F7E5982" w14:textId="6ED42A49" w:rsidR="002F32B1" w:rsidRPr="00616984" w:rsidRDefault="002F32B1" w:rsidP="002F32B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Joules Law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0FB2DDF3" w:rsidR="00F8416A" w:rsidRPr="00206480" w:rsidRDefault="002F32B1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Measuring Unit Systems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5328F8EB" w:rsidR="00F8416A" w:rsidRPr="00206480" w:rsidRDefault="002F32B1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Types Of Energies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73554" w14:textId="77777777" w:rsidR="001E3433" w:rsidRDefault="001E3433" w:rsidP="00C92255">
      <w:pPr>
        <w:spacing w:after="0" w:line="240" w:lineRule="auto"/>
      </w:pPr>
      <w:r>
        <w:separator/>
      </w:r>
    </w:p>
  </w:endnote>
  <w:endnote w:type="continuationSeparator" w:id="0">
    <w:p w14:paraId="730D9E62" w14:textId="77777777" w:rsidR="001E3433" w:rsidRDefault="001E34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E8CCC4B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00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A3EC7" w14:textId="77777777" w:rsidR="001E3433" w:rsidRDefault="001E3433" w:rsidP="00C92255">
      <w:pPr>
        <w:spacing w:after="0" w:line="240" w:lineRule="auto"/>
      </w:pPr>
      <w:r>
        <w:separator/>
      </w:r>
    </w:p>
  </w:footnote>
  <w:footnote w:type="continuationSeparator" w:id="0">
    <w:p w14:paraId="19790BCE" w14:textId="77777777" w:rsidR="001E3433" w:rsidRDefault="001E34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1D2D"/>
    <w:multiLevelType w:val="hybridMultilevel"/>
    <w:tmpl w:val="15A493A4"/>
    <w:lvl w:ilvl="0" w:tplc="5A7240A8">
      <w:start w:val="1"/>
      <w:numFmt w:val="decimal"/>
      <w:lvlText w:val="0715.15.%1"/>
      <w:lvlJc w:val="left"/>
      <w:pPr>
        <w:ind w:left="306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780" w:hanging="360"/>
      </w:pPr>
    </w:lvl>
    <w:lvl w:ilvl="2" w:tplc="2000001B" w:tentative="1">
      <w:start w:val="1"/>
      <w:numFmt w:val="lowerRoman"/>
      <w:lvlText w:val="%3."/>
      <w:lvlJc w:val="right"/>
      <w:pPr>
        <w:ind w:left="4500" w:hanging="180"/>
      </w:pPr>
    </w:lvl>
    <w:lvl w:ilvl="3" w:tplc="2000000F" w:tentative="1">
      <w:start w:val="1"/>
      <w:numFmt w:val="decimal"/>
      <w:lvlText w:val="%4."/>
      <w:lvlJc w:val="left"/>
      <w:pPr>
        <w:ind w:left="5220" w:hanging="360"/>
      </w:pPr>
    </w:lvl>
    <w:lvl w:ilvl="4" w:tplc="20000019" w:tentative="1">
      <w:start w:val="1"/>
      <w:numFmt w:val="lowerLetter"/>
      <w:lvlText w:val="%5."/>
      <w:lvlJc w:val="left"/>
      <w:pPr>
        <w:ind w:left="5940" w:hanging="360"/>
      </w:pPr>
    </w:lvl>
    <w:lvl w:ilvl="5" w:tplc="2000001B" w:tentative="1">
      <w:start w:val="1"/>
      <w:numFmt w:val="lowerRoman"/>
      <w:lvlText w:val="%6."/>
      <w:lvlJc w:val="right"/>
      <w:pPr>
        <w:ind w:left="6660" w:hanging="180"/>
      </w:pPr>
    </w:lvl>
    <w:lvl w:ilvl="6" w:tplc="2000000F" w:tentative="1">
      <w:start w:val="1"/>
      <w:numFmt w:val="decimal"/>
      <w:lvlText w:val="%7."/>
      <w:lvlJc w:val="left"/>
      <w:pPr>
        <w:ind w:left="7380" w:hanging="360"/>
      </w:pPr>
    </w:lvl>
    <w:lvl w:ilvl="7" w:tplc="20000019" w:tentative="1">
      <w:start w:val="1"/>
      <w:numFmt w:val="lowerLetter"/>
      <w:lvlText w:val="%8."/>
      <w:lvlJc w:val="left"/>
      <w:pPr>
        <w:ind w:left="8100" w:hanging="360"/>
      </w:pPr>
    </w:lvl>
    <w:lvl w:ilvl="8" w:tplc="2000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569B7"/>
    <w:multiLevelType w:val="hybridMultilevel"/>
    <w:tmpl w:val="02CEE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D74B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F095E"/>
    <w:multiLevelType w:val="hybridMultilevel"/>
    <w:tmpl w:val="87B010D8"/>
    <w:lvl w:ilvl="0" w:tplc="8BC6B84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053F5"/>
    <w:multiLevelType w:val="hybridMultilevel"/>
    <w:tmpl w:val="34C265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32667"/>
    <w:multiLevelType w:val="hybridMultilevel"/>
    <w:tmpl w:val="0CC08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563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80FE2"/>
    <w:multiLevelType w:val="hybridMultilevel"/>
    <w:tmpl w:val="1F80B8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423718"/>
    <w:multiLevelType w:val="hybridMultilevel"/>
    <w:tmpl w:val="83FA9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3243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458AF"/>
    <w:multiLevelType w:val="hybridMultilevel"/>
    <w:tmpl w:val="02CEE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27"/>
  </w:num>
  <w:num w:numId="5">
    <w:abstractNumId w:val="5"/>
  </w:num>
  <w:num w:numId="6">
    <w:abstractNumId w:val="17"/>
  </w:num>
  <w:num w:numId="7">
    <w:abstractNumId w:val="18"/>
  </w:num>
  <w:num w:numId="8">
    <w:abstractNumId w:val="20"/>
  </w:num>
  <w:num w:numId="9">
    <w:abstractNumId w:val="0"/>
  </w:num>
  <w:num w:numId="10">
    <w:abstractNumId w:val="33"/>
  </w:num>
  <w:num w:numId="11">
    <w:abstractNumId w:val="13"/>
  </w:num>
  <w:num w:numId="12">
    <w:abstractNumId w:val="30"/>
  </w:num>
  <w:num w:numId="13">
    <w:abstractNumId w:val="28"/>
  </w:num>
  <w:num w:numId="14">
    <w:abstractNumId w:val="4"/>
  </w:num>
  <w:num w:numId="15">
    <w:abstractNumId w:val="6"/>
  </w:num>
  <w:num w:numId="16">
    <w:abstractNumId w:val="3"/>
  </w:num>
  <w:num w:numId="17">
    <w:abstractNumId w:val="9"/>
  </w:num>
  <w:num w:numId="18">
    <w:abstractNumId w:val="15"/>
  </w:num>
  <w:num w:numId="19">
    <w:abstractNumId w:val="23"/>
  </w:num>
  <w:num w:numId="20">
    <w:abstractNumId w:val="24"/>
  </w:num>
  <w:num w:numId="21">
    <w:abstractNumId w:val="2"/>
  </w:num>
  <w:num w:numId="22">
    <w:abstractNumId w:val="25"/>
  </w:num>
  <w:num w:numId="23">
    <w:abstractNumId w:val="16"/>
  </w:num>
  <w:num w:numId="24">
    <w:abstractNumId w:val="1"/>
  </w:num>
  <w:num w:numId="25">
    <w:abstractNumId w:val="12"/>
  </w:num>
  <w:num w:numId="26">
    <w:abstractNumId w:val="11"/>
  </w:num>
  <w:num w:numId="27">
    <w:abstractNumId w:val="22"/>
  </w:num>
  <w:num w:numId="28">
    <w:abstractNumId w:val="31"/>
  </w:num>
  <w:num w:numId="29">
    <w:abstractNumId w:val="21"/>
  </w:num>
  <w:num w:numId="30">
    <w:abstractNumId w:val="19"/>
  </w:num>
  <w:num w:numId="31">
    <w:abstractNumId w:val="26"/>
  </w:num>
  <w:num w:numId="32">
    <w:abstractNumId w:val="29"/>
  </w:num>
  <w:num w:numId="33">
    <w:abstractNumId w:val="3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4D9E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27AA9"/>
    <w:rsid w:val="00130E25"/>
    <w:rsid w:val="00131576"/>
    <w:rsid w:val="00132FA5"/>
    <w:rsid w:val="001438AD"/>
    <w:rsid w:val="0015188E"/>
    <w:rsid w:val="00157C17"/>
    <w:rsid w:val="00162002"/>
    <w:rsid w:val="00162EF8"/>
    <w:rsid w:val="0016752A"/>
    <w:rsid w:val="0017601C"/>
    <w:rsid w:val="001821E9"/>
    <w:rsid w:val="00182DB5"/>
    <w:rsid w:val="001C0D67"/>
    <w:rsid w:val="001C6604"/>
    <w:rsid w:val="001D47D3"/>
    <w:rsid w:val="001E343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2F32B1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1077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36723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D776F"/>
    <w:rsid w:val="007F4073"/>
    <w:rsid w:val="007F6693"/>
    <w:rsid w:val="00801BB6"/>
    <w:rsid w:val="00816223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5712D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E7AC-B2E8-480F-95C9-4CBC01E4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8</cp:revision>
  <dcterms:created xsi:type="dcterms:W3CDTF">2021-10-06T06:52:00Z</dcterms:created>
  <dcterms:modified xsi:type="dcterms:W3CDTF">2021-10-06T08:13:00Z</dcterms:modified>
</cp:coreProperties>
</file>